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0FE5" w14:textId="56C2A658" w:rsidR="00C63CEF" w:rsidRDefault="00C853B2">
      <w:r>
        <w:t>IPC- 223 55</w:t>
      </w:r>
      <w:r w:rsidRPr="00C853B2">
        <w:rPr>
          <w:vertAlign w:val="superscript"/>
        </w:rPr>
        <w:t>TH</w:t>
      </w:r>
      <w:r>
        <w:t xml:space="preserve"> STREET- REEB INTERIOR DOORS</w:t>
      </w:r>
    </w:p>
    <w:p w14:paraId="04746274" w14:textId="7FF19F81" w:rsidR="00C853B2" w:rsidRDefault="00C853B2"/>
    <w:p w14:paraId="73810DDF" w14:textId="6E40C38E" w:rsidR="00C853B2" w:rsidRDefault="00C853B2">
      <w:r>
        <w:t>Reeb PR8782- 1-3/8”, FLAT PANEL, SHAKER STICKING, SINGLE BORE, SQUARE HINGE, SATIN NICKEL, 2X4 WALL, SQUARE STOP</w:t>
      </w:r>
    </w:p>
    <w:p w14:paraId="54BEBA30" w14:textId="1E82C7C9" w:rsidR="00C853B2" w:rsidRDefault="00C853B2" w:rsidP="00C853B2">
      <w:pPr>
        <w:pStyle w:val="ListParagraph"/>
        <w:numPr>
          <w:ilvl w:val="0"/>
          <w:numId w:val="1"/>
        </w:numPr>
      </w:pPr>
      <w:r>
        <w:t>MASTER CLOSET- 2/6 6/8 -LH</w:t>
      </w:r>
    </w:p>
    <w:p w14:paraId="6E8B4BE4" w14:textId="167AD2CD" w:rsidR="00C853B2" w:rsidRDefault="00C853B2" w:rsidP="00C853B2">
      <w:pPr>
        <w:pStyle w:val="ListParagraph"/>
        <w:numPr>
          <w:ilvl w:val="0"/>
          <w:numId w:val="1"/>
        </w:numPr>
      </w:pPr>
      <w:r>
        <w:t>MASTER BATHROOM- 2/4 6/8- LH</w:t>
      </w:r>
    </w:p>
    <w:p w14:paraId="00F5B20E" w14:textId="058FA762" w:rsidR="00C853B2" w:rsidRDefault="00C853B2" w:rsidP="00C853B2">
      <w:pPr>
        <w:pStyle w:val="ListParagraph"/>
        <w:numPr>
          <w:ilvl w:val="0"/>
          <w:numId w:val="1"/>
        </w:numPr>
      </w:pPr>
      <w:r>
        <w:t>MASTER BEDROOM- 2/8 6/8- LH</w:t>
      </w:r>
    </w:p>
    <w:p w14:paraId="731509BB" w14:textId="21725548" w:rsidR="00C853B2" w:rsidRDefault="00C853B2" w:rsidP="00C853B2">
      <w:pPr>
        <w:pStyle w:val="ListParagraph"/>
        <w:numPr>
          <w:ilvl w:val="0"/>
          <w:numId w:val="1"/>
        </w:numPr>
      </w:pPr>
      <w:r>
        <w:t>HALL BATH- 2/6 6/8- RH</w:t>
      </w:r>
    </w:p>
    <w:p w14:paraId="3A3E6E4B" w14:textId="0BCBD436" w:rsidR="00C853B2" w:rsidRDefault="00C853B2" w:rsidP="00C853B2">
      <w:pPr>
        <w:pStyle w:val="ListParagraph"/>
        <w:numPr>
          <w:ilvl w:val="0"/>
          <w:numId w:val="1"/>
        </w:numPr>
      </w:pPr>
      <w:r>
        <w:t>BED 1- 2/8 6/8- LH</w:t>
      </w:r>
    </w:p>
    <w:p w14:paraId="2598C0EF" w14:textId="22769EC6" w:rsidR="00C853B2" w:rsidRDefault="00C853B2" w:rsidP="00C853B2">
      <w:pPr>
        <w:pStyle w:val="ListParagraph"/>
        <w:numPr>
          <w:ilvl w:val="0"/>
          <w:numId w:val="1"/>
        </w:numPr>
      </w:pPr>
      <w:r>
        <w:t>BED 1 CLOSET- TWIN BIFOLD- 2/6 6/8</w:t>
      </w:r>
      <w:r w:rsidR="00830AE3">
        <w:t xml:space="preserve">- </w:t>
      </w:r>
      <w:r w:rsidR="00830AE3" w:rsidRPr="00AC3A3F">
        <w:rPr>
          <w:b/>
          <w:bCs/>
        </w:rPr>
        <w:t>PR8730</w:t>
      </w:r>
    </w:p>
    <w:p w14:paraId="47A4D2E6" w14:textId="7225A9AE" w:rsidR="00C853B2" w:rsidRDefault="00C853B2" w:rsidP="00C853B2">
      <w:pPr>
        <w:pStyle w:val="ListParagraph"/>
        <w:numPr>
          <w:ilvl w:val="0"/>
          <w:numId w:val="1"/>
        </w:numPr>
      </w:pPr>
      <w:r>
        <w:t>BED 2- 2/8 6/8- LH</w:t>
      </w:r>
    </w:p>
    <w:p w14:paraId="29EB71BF" w14:textId="086A069B" w:rsidR="00C853B2" w:rsidRDefault="00C853B2" w:rsidP="00C853B2">
      <w:pPr>
        <w:pStyle w:val="ListParagraph"/>
        <w:numPr>
          <w:ilvl w:val="0"/>
          <w:numId w:val="1"/>
        </w:numPr>
      </w:pPr>
      <w:r>
        <w:t>BED 2 CLOSET- 2/8 6/8- RH</w:t>
      </w:r>
    </w:p>
    <w:p w14:paraId="668C28BF" w14:textId="2BEAC370" w:rsidR="00C853B2" w:rsidRDefault="00C853B2" w:rsidP="00C853B2">
      <w:pPr>
        <w:pStyle w:val="ListParagraph"/>
        <w:numPr>
          <w:ilvl w:val="0"/>
          <w:numId w:val="1"/>
        </w:numPr>
      </w:pPr>
      <w:r>
        <w:t>HALL CLOSET- 1/6 6/8- RH</w:t>
      </w:r>
    </w:p>
    <w:p w14:paraId="6858625F" w14:textId="2619051B" w:rsidR="00C853B2" w:rsidRDefault="00C853B2" w:rsidP="00C853B2">
      <w:pPr>
        <w:pStyle w:val="ListParagraph"/>
        <w:numPr>
          <w:ilvl w:val="0"/>
          <w:numId w:val="1"/>
        </w:numPr>
      </w:pPr>
      <w:r>
        <w:t>LAUNDRY- TWIN BIFOLD- 2/6 6/8</w:t>
      </w:r>
      <w:r w:rsidR="00830AE3">
        <w:t xml:space="preserve">- </w:t>
      </w:r>
      <w:r w:rsidR="00830AE3" w:rsidRPr="00AC3A3F">
        <w:rPr>
          <w:b/>
          <w:bCs/>
        </w:rPr>
        <w:t>PR8730</w:t>
      </w:r>
    </w:p>
    <w:p w14:paraId="51689675" w14:textId="19B3C7E5" w:rsidR="00C853B2" w:rsidRDefault="00C853B2" w:rsidP="00C853B2">
      <w:pPr>
        <w:pStyle w:val="ListParagraph"/>
        <w:numPr>
          <w:ilvl w:val="0"/>
          <w:numId w:val="1"/>
        </w:numPr>
      </w:pPr>
      <w:r>
        <w:t>1</w:t>
      </w:r>
      <w:r w:rsidRPr="00C853B2">
        <w:rPr>
          <w:vertAlign w:val="superscript"/>
        </w:rPr>
        <w:t>ST</w:t>
      </w:r>
      <w:r>
        <w:t xml:space="preserve"> FLOOR BATH- 2/6 6/8 LH</w:t>
      </w:r>
    </w:p>
    <w:p w14:paraId="21084EC5" w14:textId="77777777" w:rsidR="00C853B2" w:rsidRDefault="00C853B2" w:rsidP="00C853B2">
      <w:pPr>
        <w:pStyle w:val="ListParagraph"/>
      </w:pPr>
    </w:p>
    <w:sectPr w:rsidR="00C85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F066B"/>
    <w:multiLevelType w:val="hybridMultilevel"/>
    <w:tmpl w:val="BE682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B2"/>
    <w:rsid w:val="00830AE3"/>
    <w:rsid w:val="00AC3A3F"/>
    <w:rsid w:val="00C63CEF"/>
    <w:rsid w:val="00C8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4EA4D"/>
  <w15:chartTrackingRefBased/>
  <w15:docId w15:val="{FBEFEDC6-C541-44FC-B8FA-6780A3A5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Kravchak</dc:creator>
  <cp:keywords/>
  <dc:description/>
  <cp:lastModifiedBy>John Kravchak</cp:lastModifiedBy>
  <cp:revision>3</cp:revision>
  <dcterms:created xsi:type="dcterms:W3CDTF">2021-06-10T17:02:00Z</dcterms:created>
  <dcterms:modified xsi:type="dcterms:W3CDTF">2021-06-10T17:23:00Z</dcterms:modified>
</cp:coreProperties>
</file>